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825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413"/>
        <w:gridCol w:w="1367"/>
        <w:gridCol w:w="3475"/>
        <w:gridCol w:w="2704"/>
        <w:gridCol w:w="2562"/>
      </w:tblGrid>
      <w:tr w:rsidR="00E179FF" w:rsidRPr="00E179FF" w14:paraId="5E77034B" w14:textId="77777777" w:rsidTr="00023063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29FE7463" w14:textId="77777777" w:rsidR="00E179FF" w:rsidRPr="00E179FF" w:rsidRDefault="004D4C1E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PROGRAMME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1C3BB3B" w14:textId="77777777" w:rsidR="00E179FF" w:rsidRPr="00E179FF" w:rsidRDefault="004D4C1E" w:rsidP="00023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14:paraId="6CF281ED" w14:textId="77777777" w:rsidR="00E179FF" w:rsidRPr="00E179FF" w:rsidRDefault="00E179FF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Module 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2E6F437B" w14:textId="77777777" w:rsidR="00E179FF" w:rsidRPr="00E179FF" w:rsidRDefault="004D4C1E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MODULE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7D7C8C30" w14:textId="77777777" w:rsidR="00E179FF" w:rsidRPr="00E179FF" w:rsidRDefault="00E179FF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DURATION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2E1B0AB8" w14:textId="77777777" w:rsidR="00E179FF" w:rsidRPr="00E179FF" w:rsidRDefault="00E179FF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VENUE</w:t>
            </w: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179FF" w:rsidRPr="00E179FF" w14:paraId="246DB674" w14:textId="77777777" w:rsidTr="00023063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6C634E8" w14:textId="77777777" w:rsidR="00E179FF" w:rsidRPr="00E179FF" w:rsidRDefault="00E179FF" w:rsidP="00023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BA (Hon) Accountancy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E867E5" w14:textId="1A03BF0C" w:rsidR="00E179FF" w:rsidRPr="00587EF9" w:rsidRDefault="00E179FF" w:rsidP="00023063">
            <w:r w:rsidRPr="00587EF9">
              <w:t>1</w:t>
            </w:r>
            <w:r w:rsidR="00023063">
              <w:t>6</w:t>
            </w:r>
            <w:r w:rsidRPr="00587EF9">
              <w:t>-</w:t>
            </w:r>
            <w:r w:rsidR="00023063">
              <w:t>March</w:t>
            </w:r>
            <w:r w:rsidRPr="00587EF9">
              <w:t>-2</w:t>
            </w:r>
            <w:r w:rsidR="004D4C1E">
              <w:t>02</w:t>
            </w:r>
            <w:r w:rsidRPr="00587EF9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AE69E34" w14:textId="77777777" w:rsidR="00E179FF" w:rsidRPr="00E179FF" w:rsidRDefault="00E179FF" w:rsidP="00023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ACC5003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C4FD47B" w14:textId="77777777" w:rsidR="00E179FF" w:rsidRPr="00E179FF" w:rsidRDefault="00E179FF" w:rsidP="00023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Personal and Business Taxation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D97573D" w14:textId="72682678" w:rsidR="00E179FF" w:rsidRPr="00E179FF" w:rsidRDefault="00E179FF" w:rsidP="00023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 Hour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</w:t>
            </w: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415B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(10:00hrs-1300hrs)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FA8FDC" w14:textId="43DBE383" w:rsidR="00E179FF" w:rsidRPr="00E179FF" w:rsidRDefault="004D4C1E" w:rsidP="00023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IDM MAIN CAMPUS ROOM </w:t>
            </w:r>
            <w:r w:rsidR="000230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  <w:tr w:rsidR="00415B4A" w:rsidRPr="00E179FF" w14:paraId="46B8288F" w14:textId="77777777" w:rsidTr="00023063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C8FECFE" w14:textId="77777777" w:rsidR="00415B4A" w:rsidRPr="00E179FF" w:rsidRDefault="00415B4A" w:rsidP="00415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BA (Hon) Accountancy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83C9C7" w14:textId="24325CCA" w:rsidR="00415B4A" w:rsidRPr="00587EF9" w:rsidRDefault="00415B4A" w:rsidP="00415B4A">
            <w:r w:rsidRPr="00587EF9">
              <w:t>1</w:t>
            </w:r>
            <w:r>
              <w:t>8</w:t>
            </w:r>
            <w:r w:rsidRPr="00587EF9">
              <w:t>-</w:t>
            </w:r>
            <w:r>
              <w:t>March</w:t>
            </w:r>
            <w:r w:rsidRPr="00587EF9">
              <w:t>-2</w:t>
            </w:r>
            <w:r>
              <w:t>02</w:t>
            </w:r>
            <w:r w:rsidRPr="00587EF9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E0BAB9" w14:textId="77777777" w:rsidR="00415B4A" w:rsidRPr="00E179FF" w:rsidRDefault="00415B4A" w:rsidP="00415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ACC5001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2682678" w14:textId="77777777" w:rsidR="00415B4A" w:rsidRPr="00E179FF" w:rsidRDefault="00415B4A" w:rsidP="00415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Financial Accounting and Reporting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098AC94" w14:textId="539CE796" w:rsidR="00415B4A" w:rsidRPr="00E179FF" w:rsidRDefault="00415B4A" w:rsidP="00415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3 Hour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</w:t>
            </w:r>
            <w:r w:rsidRPr="00E179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(10:00hrs-1300hrs)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5B4C" w14:textId="417F8D9E" w:rsidR="00415B4A" w:rsidRDefault="00415B4A" w:rsidP="00415B4A">
            <w:pPr>
              <w:jc w:val="center"/>
            </w:pPr>
            <w:r w:rsidRPr="009E09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IDM MAIN CAMPUS ROOM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</w:t>
            </w:r>
          </w:p>
        </w:tc>
      </w:tr>
    </w:tbl>
    <w:p w14:paraId="393C103B" w14:textId="5568C9D4" w:rsidR="004D4C1E" w:rsidRDefault="004D4C1E" w:rsidP="004D4C1E">
      <w:pPr>
        <w:spacing w:after="0"/>
        <w:rPr>
          <w:b/>
          <w:color w:val="FF0000"/>
          <w:sz w:val="40"/>
          <w:szCs w:val="40"/>
        </w:rPr>
      </w:pPr>
      <w:r w:rsidRPr="0047160E">
        <w:rPr>
          <w:b/>
          <w:noProof/>
          <w:sz w:val="28"/>
          <w:szCs w:val="28"/>
        </w:rPr>
        <w:drawing>
          <wp:inline distT="0" distB="0" distL="0" distR="0" wp14:anchorId="50478578" wp14:editId="62D824DC">
            <wp:extent cx="1120864" cy="874521"/>
            <wp:effectExtent l="0" t="0" r="3175" b="1905"/>
            <wp:docPr id="1" name="Picture 1" descr="C:\Users\Julie\Pictures\mockup_idma_211109_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mockup_idma_211109_01 - 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0" cy="88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C1E">
        <w:rPr>
          <w:b/>
          <w:color w:val="FF0000"/>
          <w:sz w:val="40"/>
          <w:szCs w:val="40"/>
        </w:rPr>
        <w:t>UNIVERSITY OF GREATER MANCHESTER EXAMS</w:t>
      </w:r>
      <w:r>
        <w:rPr>
          <w:noProof/>
          <w:lang w:eastAsia="en-ZA"/>
        </w:rPr>
        <w:drawing>
          <wp:inline distT="0" distB="0" distL="0" distR="0" wp14:anchorId="190AE4B7" wp14:editId="51F4FD52">
            <wp:extent cx="2131753" cy="688379"/>
            <wp:effectExtent l="0" t="0" r="1905" b="0"/>
            <wp:docPr id="2" name="Picture 2" descr="University of Greater Manchester - Research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Greater Manchester - Research Por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765" cy="69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A548" w14:textId="7CB877C5" w:rsidR="00023063" w:rsidRDefault="00023063" w:rsidP="004D4C1E">
      <w:pPr>
        <w:spacing w:after="0"/>
        <w:rPr>
          <w:b/>
          <w:color w:val="FF0000"/>
          <w:sz w:val="40"/>
          <w:szCs w:val="40"/>
        </w:rPr>
      </w:pPr>
    </w:p>
    <w:p w14:paraId="4BD7BEBF" w14:textId="2CF23B46" w:rsidR="00023063" w:rsidRPr="00F47EA4" w:rsidRDefault="00023063" w:rsidP="00023063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40"/>
          <w:szCs w:val="40"/>
        </w:rPr>
        <w:t>REFER/DEFER EXAMS</w:t>
      </w:r>
    </w:p>
    <w:sectPr w:rsidR="00023063" w:rsidRPr="00F47EA4" w:rsidSect="00E179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9FF"/>
    <w:rsid w:val="00023063"/>
    <w:rsid w:val="00415B4A"/>
    <w:rsid w:val="004D4C1E"/>
    <w:rsid w:val="008A143A"/>
    <w:rsid w:val="008B19B2"/>
    <w:rsid w:val="00E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AD92"/>
  <w15:docId w15:val="{73CFF8FD-A8FD-4272-94E6-C15067ED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Metlha</dc:creator>
  <cp:lastModifiedBy>Metlha Rabana</cp:lastModifiedBy>
  <cp:revision>2</cp:revision>
  <dcterms:created xsi:type="dcterms:W3CDTF">2026-03-13T13:38:00Z</dcterms:created>
  <dcterms:modified xsi:type="dcterms:W3CDTF">2026-03-13T13:38:00Z</dcterms:modified>
</cp:coreProperties>
</file>