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286"/>
        <w:tblW w:w="1419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701"/>
        <w:gridCol w:w="1276"/>
        <w:gridCol w:w="2551"/>
        <w:gridCol w:w="1985"/>
        <w:gridCol w:w="1985"/>
        <w:gridCol w:w="2835"/>
      </w:tblGrid>
      <w:tr w:rsidR="00057E3B" w:rsidRPr="00E179FF" w14:paraId="7D88CD8D" w14:textId="77777777" w:rsidTr="00057E3B">
        <w:trPr>
          <w:trHeight w:val="6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195032DF" w14:textId="77777777" w:rsidR="00057E3B" w:rsidRPr="00E179FF" w:rsidRDefault="00057E3B" w:rsidP="004D4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PROGRAMME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34BC5A3F" w14:textId="77777777" w:rsidR="00057E3B" w:rsidRPr="00E179FF" w:rsidRDefault="00057E3B" w:rsidP="004D4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EXAM DATE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  <w:hideMark/>
          </w:tcPr>
          <w:p w14:paraId="38DEF66F" w14:textId="77777777" w:rsidR="00057E3B" w:rsidRPr="00E179FF" w:rsidRDefault="00057E3B" w:rsidP="004D4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Module 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5CA0C81B" w14:textId="77777777" w:rsidR="00057E3B" w:rsidRPr="00E179FF" w:rsidRDefault="00057E3B" w:rsidP="004D4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MODULE TITLE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F4ED42F" w14:textId="6EC6E753" w:rsidR="00057E3B" w:rsidRPr="00057E3B" w:rsidRDefault="00057E3B" w:rsidP="00057E3B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NUMBER OF STUDENTS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1F298E19" w14:textId="3D91D96C" w:rsidR="00057E3B" w:rsidRPr="00E179FF" w:rsidRDefault="00057E3B" w:rsidP="004D4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EXAM TIME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183D2A34" w14:textId="77777777" w:rsidR="00057E3B" w:rsidRPr="00E179FF" w:rsidRDefault="00057E3B" w:rsidP="004D4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EXAM VENUE</w:t>
            </w:r>
            <w:r w:rsidRPr="00E179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933B31" w:rsidRPr="00E179FF" w14:paraId="37E64E07" w14:textId="77777777" w:rsidTr="00933B31">
        <w:trPr>
          <w:trHeight w:val="889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</w:tcPr>
          <w:p w14:paraId="0EEE414B" w14:textId="7399DE94" w:rsidR="00933B31" w:rsidRPr="00933B31" w:rsidRDefault="00933B31" w:rsidP="00933B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</w:pPr>
            <w:r w:rsidRPr="00933B31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 xml:space="preserve">BA ACCOUNTING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4B913E" w14:textId="3DB123B3" w:rsidR="00933B31" w:rsidRPr="00BD6BBA" w:rsidRDefault="00933B31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57E3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</w:t>
            </w:r>
            <w:r w:rsidRPr="00BD6BBA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F0FDDCE" w14:textId="4CD663EE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ACC6003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BCD8FD" w14:textId="0D716765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Financial Management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520C" w14:textId="77777777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</w:p>
          <w:p w14:paraId="36E917C6" w14:textId="77777777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</w:p>
          <w:p w14:paraId="57935739" w14:textId="2208BD64" w:rsidR="00933B31" w:rsidRDefault="00933B31" w:rsidP="00057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943ED8" w14:textId="77777777" w:rsidR="00933B31" w:rsidRDefault="00933B31" w:rsidP="00933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</w:pPr>
            <w:r w:rsidRPr="00057E3B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>10:00hr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 xml:space="preserve">s to </w:t>
            </w:r>
            <w:r w:rsidRPr="00057E3B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>13:00hrs</w:t>
            </w:r>
          </w:p>
          <w:p w14:paraId="6DDD41BE" w14:textId="1CEA8244" w:rsidR="00933B31" w:rsidRPr="00057E3B" w:rsidRDefault="00933B31" w:rsidP="00933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</w:pPr>
            <w:r w:rsidRPr="00057E3B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 xml:space="preserve"> 10:00hr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 xml:space="preserve">s to </w:t>
            </w:r>
            <w:r w:rsidRPr="00057E3B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en-ZA"/>
              </w:rPr>
              <w:t>13:00hrs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2FFC13" w14:textId="348B9211" w:rsidR="00933B31" w:rsidRPr="00E179FF" w:rsidRDefault="00933B31" w:rsidP="008A1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IDM MAIN CAMPUS CARAVAN L</w:t>
            </w:r>
          </w:p>
        </w:tc>
      </w:tr>
      <w:tr w:rsidR="00933B31" w:rsidRPr="00E179FF" w14:paraId="1AADC14F" w14:textId="77777777" w:rsidTr="00541FC5">
        <w:trPr>
          <w:trHeight w:val="531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94C3651" w14:textId="03EB983A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CC77C0" w14:textId="38EFC2AC" w:rsidR="00933B31" w:rsidRPr="00057E3B" w:rsidRDefault="00933B31" w:rsidP="004D4C1E">
            <w:pPr>
              <w:rPr>
                <w:vertAlign w:val="superscript"/>
              </w:rPr>
            </w:pPr>
            <w:r>
              <w:t>19</w:t>
            </w:r>
            <w:r w:rsidRPr="00057E3B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1ACEAE" w14:textId="4EBBC58C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AC5004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779917" w14:textId="606FB8AE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Auditing &amp; Assurance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3481" w14:textId="75519DFE" w:rsidR="00933B31" w:rsidRDefault="00933B31" w:rsidP="00057E3B">
            <w:pPr>
              <w:jc w:val="center"/>
            </w:pPr>
            <w: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38E3D1" w14:textId="4A860F35" w:rsidR="00933B31" w:rsidRDefault="00933B3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A84F" w14:textId="17A9E361" w:rsidR="00933B31" w:rsidRDefault="00933B31" w:rsidP="008A143A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IDM MAIN CAMPUS CARAVAN L</w:t>
            </w:r>
          </w:p>
        </w:tc>
      </w:tr>
      <w:tr w:rsidR="00933B31" w:rsidRPr="00E179FF" w14:paraId="743AC9D0" w14:textId="77777777" w:rsidTr="00541FC5">
        <w:trPr>
          <w:trHeight w:val="531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D05AC14" w14:textId="77777777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A76211" w14:textId="2FA671D9" w:rsidR="00933B31" w:rsidRDefault="00933B31" w:rsidP="004D4C1E">
            <w:r>
              <w:t>20</w:t>
            </w:r>
            <w:r w:rsidRPr="00057E3B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96A081B" w14:textId="208B787E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ACC5006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C5DD28" w14:textId="0837A44E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Professional Accounting in Practice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13B6" w14:textId="59A6EC6C" w:rsidR="00933B31" w:rsidRDefault="00933B31" w:rsidP="00057E3B">
            <w:pPr>
              <w:jc w:val="center"/>
            </w:pPr>
            <w: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C23034" w14:textId="33A500F2" w:rsidR="00933B31" w:rsidRDefault="00933B3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3193" w14:textId="093576A6" w:rsidR="00933B31" w:rsidRDefault="00933B31" w:rsidP="008A143A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IDM MAIN CAMPUS CARAVAN L</w:t>
            </w:r>
          </w:p>
        </w:tc>
      </w:tr>
      <w:tr w:rsidR="00933B31" w:rsidRPr="00E179FF" w14:paraId="50DFD0EB" w14:textId="77777777" w:rsidTr="00541FC5">
        <w:trPr>
          <w:trHeight w:val="531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AC62961" w14:textId="77777777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2E2648" w14:textId="24049421" w:rsidR="00933B31" w:rsidRDefault="00933B31" w:rsidP="004D4C1E">
            <w:r>
              <w:t>21</w:t>
            </w:r>
            <w:r w:rsidRPr="00057E3B">
              <w:rPr>
                <w:vertAlign w:val="superscript"/>
              </w:rPr>
              <w:t>st</w:t>
            </w:r>
            <w:r>
              <w:t xml:space="preserve"> May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87F9343" w14:textId="7AB2DECC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ACC6006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415BF7" w14:textId="1D0DB5F1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Advanced Auditing Practice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F910" w14:textId="36A96BE5" w:rsidR="00933B31" w:rsidRDefault="00933B31" w:rsidP="00057E3B">
            <w:pPr>
              <w:jc w:val="center"/>
            </w:pPr>
            <w:r>
              <w:t>14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71D86A" w14:textId="225B181E" w:rsidR="00933B31" w:rsidRDefault="00933B3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3180" w14:textId="022CDF95" w:rsidR="00933B31" w:rsidRDefault="00933B31" w:rsidP="008A143A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IDM MAIN CAMPUS CARAVAN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K</w:t>
            </w:r>
          </w:p>
        </w:tc>
      </w:tr>
      <w:tr w:rsidR="00933B31" w:rsidRPr="00E179FF" w14:paraId="4E95857F" w14:textId="77777777" w:rsidTr="00541FC5">
        <w:trPr>
          <w:trHeight w:val="531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6600669" w14:textId="77777777" w:rsidR="00933B31" w:rsidRPr="00E179FF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E2D06C" w14:textId="328EAAB6" w:rsidR="00933B31" w:rsidRDefault="00933B31" w:rsidP="004D4C1E">
            <w:r>
              <w:t>22</w:t>
            </w:r>
            <w:r w:rsidRPr="00057E3B">
              <w:rPr>
                <w:vertAlign w:val="superscript"/>
              </w:rPr>
              <w:t>nd</w:t>
            </w:r>
            <w:r>
              <w:t xml:space="preserve"> May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46296C0" w14:textId="4394CAA0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ACC5006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3E2396" w14:textId="696BD288" w:rsidR="00933B31" w:rsidRDefault="00933B31" w:rsidP="004D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Contemporary Business Management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7F12F" w14:textId="6878961A" w:rsidR="00933B31" w:rsidRDefault="00933B31" w:rsidP="00057E3B">
            <w:pPr>
              <w:jc w:val="center"/>
            </w:pPr>
            <w: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5AAF" w14:textId="77777777" w:rsidR="00933B31" w:rsidRDefault="00933B3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FD7C5" w14:textId="320323A3" w:rsidR="00933B31" w:rsidRDefault="00933B31" w:rsidP="008A143A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IDM MAIN CAMPUS CARAVAN K</w:t>
            </w:r>
          </w:p>
        </w:tc>
      </w:tr>
    </w:tbl>
    <w:p w14:paraId="496F498F" w14:textId="77777777" w:rsidR="004D4C1E" w:rsidRPr="00F47EA4" w:rsidRDefault="004D4C1E" w:rsidP="004D4C1E">
      <w:pPr>
        <w:spacing w:after="0"/>
        <w:rPr>
          <w:b/>
          <w:color w:val="FF0000"/>
          <w:sz w:val="32"/>
          <w:szCs w:val="32"/>
        </w:rPr>
      </w:pPr>
      <w:r w:rsidRPr="0047160E">
        <w:rPr>
          <w:b/>
          <w:noProof/>
          <w:sz w:val="28"/>
          <w:szCs w:val="28"/>
        </w:rPr>
        <w:drawing>
          <wp:inline distT="0" distB="0" distL="0" distR="0" wp14:anchorId="4D65D3AE" wp14:editId="5676A728">
            <wp:extent cx="1120864" cy="874521"/>
            <wp:effectExtent l="0" t="0" r="3175" b="1905"/>
            <wp:docPr id="1" name="Picture 1" descr="C:\Users\Julie\Pictures\mockup_idma_211109_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Pictures\mockup_idma_211109_01 - Co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80" cy="88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C1E">
        <w:rPr>
          <w:b/>
          <w:color w:val="FF0000"/>
          <w:sz w:val="40"/>
          <w:szCs w:val="40"/>
        </w:rPr>
        <w:t>UNIVERSITY OF GREATER MANCHESTER EXAMS</w:t>
      </w:r>
      <w:r>
        <w:rPr>
          <w:noProof/>
          <w:lang w:eastAsia="en-ZA"/>
        </w:rPr>
        <w:drawing>
          <wp:inline distT="0" distB="0" distL="0" distR="0" wp14:anchorId="20F7876B" wp14:editId="5312DE33">
            <wp:extent cx="2131753" cy="688379"/>
            <wp:effectExtent l="0" t="0" r="1905" b="0"/>
            <wp:docPr id="2" name="Picture 2" descr="University of Greater Manchester - Research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Greater Manchester - Research Por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765" cy="69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C1E" w:rsidRPr="00F47EA4" w:rsidSect="00E179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9FF"/>
    <w:rsid w:val="00057E3B"/>
    <w:rsid w:val="001E1E9E"/>
    <w:rsid w:val="004D4C1E"/>
    <w:rsid w:val="006C2315"/>
    <w:rsid w:val="008A143A"/>
    <w:rsid w:val="008B19B2"/>
    <w:rsid w:val="00933B31"/>
    <w:rsid w:val="00BD6BBA"/>
    <w:rsid w:val="00E1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EF68"/>
  <w15:docId w15:val="{70D945A9-3058-4CF0-A0A4-3BCE5F44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Metlha</dc:creator>
  <cp:lastModifiedBy>Metlha Rabana</cp:lastModifiedBy>
  <cp:revision>2</cp:revision>
  <cp:lastPrinted>2026-01-06T14:18:00Z</cp:lastPrinted>
  <dcterms:created xsi:type="dcterms:W3CDTF">2026-05-12T13:48:00Z</dcterms:created>
  <dcterms:modified xsi:type="dcterms:W3CDTF">2026-05-12T13:48:00Z</dcterms:modified>
</cp:coreProperties>
</file>